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6448B" w:rsidRDefault="00A17A16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E6448B">
        <w:rPr>
          <w:rFonts w:ascii="Times New Roman" w:hAnsi="Times New Roman" w:cs="Times New Roman"/>
          <w:sz w:val="24"/>
          <w:szCs w:val="24"/>
        </w:rPr>
        <w:t>жности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6448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E6448B">
        <w:rPr>
          <w:rFonts w:ascii="Times New Roman" w:hAnsi="Times New Roman" w:cs="Times New Roman"/>
          <w:sz w:val="24"/>
          <w:szCs w:val="24"/>
        </w:rPr>
        <w:t xml:space="preserve">,  имеющих следующие </w:t>
      </w:r>
      <w:r w:rsidR="00606F97">
        <w:rPr>
          <w:rFonts w:ascii="Times New Roman" w:hAnsi="Times New Roman" w:cs="Times New Roman"/>
          <w:sz w:val="24"/>
          <w:szCs w:val="24"/>
        </w:rPr>
        <w:t>условн</w:t>
      </w:r>
      <w:r w:rsidR="00E6448B">
        <w:rPr>
          <w:rFonts w:ascii="Times New Roman" w:hAnsi="Times New Roman" w:cs="Times New Roman"/>
          <w:sz w:val="24"/>
          <w:szCs w:val="24"/>
        </w:rPr>
        <w:t>ые кадастровые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E6448B">
        <w:rPr>
          <w:rFonts w:ascii="Times New Roman" w:hAnsi="Times New Roman" w:cs="Times New Roman"/>
          <w:sz w:val="24"/>
          <w:szCs w:val="24"/>
        </w:rPr>
        <w:t>а:</w:t>
      </w:r>
    </w:p>
    <w:p w:rsidR="00E6448B" w:rsidRDefault="00E6448B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53C7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76:12:</w:t>
      </w:r>
      <w:r w:rsidR="009B53E3">
        <w:rPr>
          <w:rFonts w:ascii="Times New Roman" w:hAnsi="Times New Roman" w:cs="Times New Roman"/>
          <w:sz w:val="24"/>
          <w:szCs w:val="24"/>
        </w:rPr>
        <w:t>050207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 w:rsidR="00A17A16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B53E3">
        <w:rPr>
          <w:rFonts w:ascii="Times New Roman" w:hAnsi="Times New Roman" w:cs="Times New Roman"/>
          <w:sz w:val="24"/>
          <w:szCs w:val="24"/>
        </w:rPr>
        <w:t>213</w:t>
      </w:r>
      <w:r w:rsidR="003C464C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 w:rsidR="00A17A16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 w:rsidR="002167F7"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 w:rsid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3E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B53E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B53E3">
        <w:rPr>
          <w:rFonts w:ascii="Times New Roman" w:hAnsi="Times New Roman" w:cs="Times New Roman"/>
          <w:sz w:val="24"/>
          <w:szCs w:val="24"/>
        </w:rPr>
        <w:t>ременево</w:t>
      </w:r>
      <w:proofErr w:type="spellEnd"/>
      <w:r w:rsidR="009B53E3">
        <w:rPr>
          <w:rFonts w:ascii="Times New Roman" w:hAnsi="Times New Roman" w:cs="Times New Roman"/>
          <w:sz w:val="24"/>
          <w:szCs w:val="24"/>
        </w:rPr>
        <w:t>, ул.Новая</w:t>
      </w:r>
      <w:r w:rsidR="003803F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B53E3">
        <w:rPr>
          <w:rFonts w:ascii="Times New Roman" w:hAnsi="Times New Roman" w:cs="Times New Roman"/>
          <w:sz w:val="24"/>
          <w:szCs w:val="24"/>
        </w:rPr>
        <w:t>9а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978" w:rsidRDefault="002167F7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</w:t>
      </w:r>
      <w:r w:rsidR="009B53E3">
        <w:rPr>
          <w:rFonts w:ascii="Times New Roman" w:hAnsi="Times New Roman" w:cs="Times New Roman"/>
          <w:sz w:val="24"/>
          <w:szCs w:val="24"/>
        </w:rPr>
        <w:t>020412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B53E3">
        <w:rPr>
          <w:rFonts w:ascii="Times New Roman" w:hAnsi="Times New Roman" w:cs="Times New Roman"/>
          <w:sz w:val="24"/>
          <w:szCs w:val="24"/>
        </w:rPr>
        <w:t>400</w:t>
      </w:r>
      <w:r w:rsidR="0080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Российская Федерация, Ярославская область, Пошехонский муниципальный район, </w:t>
      </w:r>
      <w:r w:rsidR="009B53E3">
        <w:rPr>
          <w:rFonts w:ascii="Times New Roman" w:hAnsi="Times New Roman" w:cs="Times New Roman"/>
          <w:sz w:val="24"/>
          <w:szCs w:val="24"/>
        </w:rPr>
        <w:t>Ермаковско</w:t>
      </w:r>
      <w:r>
        <w:rPr>
          <w:rFonts w:ascii="Times New Roman" w:hAnsi="Times New Roman" w:cs="Times New Roman"/>
          <w:sz w:val="24"/>
          <w:szCs w:val="24"/>
        </w:rPr>
        <w:t xml:space="preserve">е сельское поселение, </w:t>
      </w:r>
      <w:r w:rsidR="009B53E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B53E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B53E3">
        <w:rPr>
          <w:rFonts w:ascii="Times New Roman" w:hAnsi="Times New Roman" w:cs="Times New Roman"/>
          <w:sz w:val="24"/>
          <w:szCs w:val="24"/>
        </w:rPr>
        <w:t>таро-Петровское</w:t>
      </w:r>
      <w:r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9B53E3">
        <w:rPr>
          <w:rFonts w:ascii="Times New Roman" w:hAnsi="Times New Roman" w:cs="Times New Roman"/>
          <w:sz w:val="24"/>
          <w:szCs w:val="24"/>
        </w:rPr>
        <w:t xml:space="preserve"> 20а</w:t>
      </w:r>
      <w:r w:rsidR="004B6978">
        <w:rPr>
          <w:rFonts w:ascii="Times New Roman" w:hAnsi="Times New Roman" w:cs="Times New Roman"/>
          <w:sz w:val="24"/>
          <w:szCs w:val="24"/>
        </w:rPr>
        <w:t>;</w:t>
      </w:r>
    </w:p>
    <w:p w:rsidR="00E7112B" w:rsidRDefault="004B6978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- 76:12:050112:ЗУ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257 кв.м., расположенного по адресу: Российская Федерация, Ярославская область, Пошехонский муниципальный район,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егаскино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земельный участок 28а</w:t>
      </w:r>
      <w:r w:rsidR="00E7112B">
        <w:rPr>
          <w:rFonts w:ascii="Times New Roman" w:hAnsi="Times New Roman" w:cs="Times New Roman"/>
          <w:sz w:val="24"/>
          <w:szCs w:val="24"/>
        </w:rPr>
        <w:t>;</w:t>
      </w:r>
    </w:p>
    <w:p w:rsidR="00E7112B" w:rsidRDefault="00E7112B" w:rsidP="00E7112B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- 76:12:040306:ЗУ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1786 кв.м., расположенного по адресу: Российская Федерация, Ярославская область, Пошехонский муниципальный район,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ковлевское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ул.Административная, земельный участок 8а;</w:t>
      </w:r>
    </w:p>
    <w:p w:rsidR="00E760BE" w:rsidRDefault="00E7112B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- 76:12:020518:ЗУ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1833 кв.м., расположенного по адресу: Российская Федерация, Ярославская область, Пошехонский муниципальный район,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земельный участок 8а </w:t>
      </w:r>
      <w:r w:rsidR="00D46DE0">
        <w:rPr>
          <w:rFonts w:ascii="Times New Roman" w:hAnsi="Times New Roman" w:cs="Times New Roman"/>
          <w:sz w:val="24"/>
          <w:szCs w:val="24"/>
        </w:rPr>
        <w:t>в аренду сроком на  20 лет.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E61AE5">
        <w:rPr>
          <w:rFonts w:ascii="Times New Roman" w:hAnsi="Times New Roman" w:cs="Times New Roman"/>
          <w:sz w:val="24"/>
          <w:szCs w:val="24"/>
        </w:rPr>
        <w:t>нные в пр</w:t>
      </w:r>
      <w:r w:rsidR="000D6815">
        <w:rPr>
          <w:rFonts w:ascii="Times New Roman" w:hAnsi="Times New Roman" w:cs="Times New Roman"/>
          <w:sz w:val="24"/>
          <w:szCs w:val="24"/>
        </w:rPr>
        <w:t>едоставлении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0D6815">
        <w:rPr>
          <w:rFonts w:ascii="Times New Roman" w:hAnsi="Times New Roman" w:cs="Times New Roman"/>
          <w:sz w:val="24"/>
          <w:szCs w:val="24"/>
        </w:rPr>
        <w:t>чения договоров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06B92">
        <w:rPr>
          <w:rFonts w:ascii="Times New Roman" w:hAnsi="Times New Roman" w:cs="Times New Roman"/>
          <w:sz w:val="24"/>
          <w:szCs w:val="24"/>
        </w:rPr>
        <w:t>, обратившись по адр</w:t>
      </w:r>
      <w:r>
        <w:rPr>
          <w:rFonts w:ascii="Times New Roman" w:hAnsi="Times New Roman" w:cs="Times New Roman"/>
          <w:sz w:val="24"/>
          <w:szCs w:val="24"/>
        </w:rPr>
        <w:t>есу: 152850 Ярославская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A00626">
        <w:rPr>
          <w:rFonts w:ascii="Times New Roman" w:hAnsi="Times New Roman" w:cs="Times New Roman"/>
          <w:sz w:val="24"/>
          <w:szCs w:val="24"/>
        </w:rPr>
        <w:t>18</w:t>
      </w:r>
      <w:r w:rsidR="00BF372F">
        <w:rPr>
          <w:rFonts w:ascii="Times New Roman" w:hAnsi="Times New Roman" w:cs="Times New Roman"/>
          <w:sz w:val="24"/>
          <w:szCs w:val="24"/>
        </w:rPr>
        <w:t>.12</w:t>
      </w:r>
      <w:r w:rsidR="00F8150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0D6815">
        <w:rPr>
          <w:rFonts w:ascii="Times New Roman" w:hAnsi="Times New Roman" w:cs="Times New Roman"/>
          <w:sz w:val="24"/>
          <w:szCs w:val="24"/>
        </w:rPr>
        <w:t>овании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D681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0D6815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0D6815">
        <w:rPr>
          <w:rFonts w:ascii="Times New Roman" w:hAnsi="Times New Roman" w:cs="Times New Roman"/>
          <w:sz w:val="24"/>
          <w:szCs w:val="24"/>
        </w:rPr>
        <w:t>их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2B0457">
        <w:rPr>
          <w:rFonts w:ascii="Times New Roman" w:hAnsi="Times New Roman" w:cs="Times New Roman"/>
          <w:sz w:val="24"/>
          <w:szCs w:val="24"/>
        </w:rPr>
        <w:t>чения договор</w:t>
      </w:r>
      <w:r w:rsidR="000D6815">
        <w:rPr>
          <w:rFonts w:ascii="Times New Roman" w:hAnsi="Times New Roman" w:cs="Times New Roman"/>
          <w:sz w:val="24"/>
          <w:szCs w:val="24"/>
        </w:rPr>
        <w:t>ов аренды указанных земельных</w:t>
      </w:r>
      <w:r w:rsidR="00C41BB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D681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0D6815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земельных участков</w:t>
      </w:r>
      <w:r w:rsidR="002251FD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13AF"/>
    <w:rsid w:val="00005031"/>
    <w:rsid w:val="00043652"/>
    <w:rsid w:val="00074EEA"/>
    <w:rsid w:val="000A0142"/>
    <w:rsid w:val="000C4172"/>
    <w:rsid w:val="000D6815"/>
    <w:rsid w:val="000E5314"/>
    <w:rsid w:val="0010570B"/>
    <w:rsid w:val="001340A1"/>
    <w:rsid w:val="00162AFD"/>
    <w:rsid w:val="001644A4"/>
    <w:rsid w:val="001713C3"/>
    <w:rsid w:val="001B04DC"/>
    <w:rsid w:val="001B396A"/>
    <w:rsid w:val="001B77C5"/>
    <w:rsid w:val="001C2DCB"/>
    <w:rsid w:val="001C5694"/>
    <w:rsid w:val="002155FD"/>
    <w:rsid w:val="002167F7"/>
    <w:rsid w:val="002251FD"/>
    <w:rsid w:val="00237C32"/>
    <w:rsid w:val="00260962"/>
    <w:rsid w:val="00263A85"/>
    <w:rsid w:val="00276F0D"/>
    <w:rsid w:val="002A1693"/>
    <w:rsid w:val="002B0457"/>
    <w:rsid w:val="002C063A"/>
    <w:rsid w:val="002F38D2"/>
    <w:rsid w:val="00333D63"/>
    <w:rsid w:val="003803F2"/>
    <w:rsid w:val="003C464C"/>
    <w:rsid w:val="003F37B4"/>
    <w:rsid w:val="00415DB9"/>
    <w:rsid w:val="00465571"/>
    <w:rsid w:val="004658AA"/>
    <w:rsid w:val="004B6978"/>
    <w:rsid w:val="004D3C8A"/>
    <w:rsid w:val="005153C7"/>
    <w:rsid w:val="005230FF"/>
    <w:rsid w:val="005323B8"/>
    <w:rsid w:val="0059075C"/>
    <w:rsid w:val="005A2BA5"/>
    <w:rsid w:val="005E14D3"/>
    <w:rsid w:val="005E1758"/>
    <w:rsid w:val="00606F97"/>
    <w:rsid w:val="00612CFC"/>
    <w:rsid w:val="00621F14"/>
    <w:rsid w:val="00655E48"/>
    <w:rsid w:val="006A11D3"/>
    <w:rsid w:val="006A3704"/>
    <w:rsid w:val="006D59CE"/>
    <w:rsid w:val="006F77C7"/>
    <w:rsid w:val="00725E26"/>
    <w:rsid w:val="00734FF3"/>
    <w:rsid w:val="0074075E"/>
    <w:rsid w:val="0075314B"/>
    <w:rsid w:val="007C4858"/>
    <w:rsid w:val="00806E6B"/>
    <w:rsid w:val="00826179"/>
    <w:rsid w:val="008D56CD"/>
    <w:rsid w:val="00933F6C"/>
    <w:rsid w:val="009341FD"/>
    <w:rsid w:val="009B53E3"/>
    <w:rsid w:val="009D3D0E"/>
    <w:rsid w:val="00A00626"/>
    <w:rsid w:val="00A17A16"/>
    <w:rsid w:val="00A23ACC"/>
    <w:rsid w:val="00A4028D"/>
    <w:rsid w:val="00A65E63"/>
    <w:rsid w:val="00AA7C32"/>
    <w:rsid w:val="00AC7B81"/>
    <w:rsid w:val="00AD6DC7"/>
    <w:rsid w:val="00AE2A7B"/>
    <w:rsid w:val="00AF707C"/>
    <w:rsid w:val="00B06B92"/>
    <w:rsid w:val="00B41AEC"/>
    <w:rsid w:val="00B8423B"/>
    <w:rsid w:val="00BA45EA"/>
    <w:rsid w:val="00BB05AC"/>
    <w:rsid w:val="00BC739E"/>
    <w:rsid w:val="00BF372F"/>
    <w:rsid w:val="00C41BB4"/>
    <w:rsid w:val="00C8340F"/>
    <w:rsid w:val="00CE5165"/>
    <w:rsid w:val="00CE7B46"/>
    <w:rsid w:val="00CF3687"/>
    <w:rsid w:val="00D46094"/>
    <w:rsid w:val="00D46DE0"/>
    <w:rsid w:val="00D71D86"/>
    <w:rsid w:val="00D733EF"/>
    <w:rsid w:val="00DA6DDB"/>
    <w:rsid w:val="00DC36A6"/>
    <w:rsid w:val="00DE487A"/>
    <w:rsid w:val="00E137F2"/>
    <w:rsid w:val="00E15AE4"/>
    <w:rsid w:val="00E276D7"/>
    <w:rsid w:val="00E53E85"/>
    <w:rsid w:val="00E5534A"/>
    <w:rsid w:val="00E61AE5"/>
    <w:rsid w:val="00E6448B"/>
    <w:rsid w:val="00E7112B"/>
    <w:rsid w:val="00E75237"/>
    <w:rsid w:val="00E760BE"/>
    <w:rsid w:val="00EC70B7"/>
    <w:rsid w:val="00EC7988"/>
    <w:rsid w:val="00ED681F"/>
    <w:rsid w:val="00F8150A"/>
    <w:rsid w:val="00FA7C2F"/>
    <w:rsid w:val="00FB6096"/>
    <w:rsid w:val="00FE1A6B"/>
    <w:rsid w:val="00FE67E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75</cp:revision>
  <dcterms:created xsi:type="dcterms:W3CDTF">2021-09-10T09:53:00Z</dcterms:created>
  <dcterms:modified xsi:type="dcterms:W3CDTF">2023-11-14T10:54:00Z</dcterms:modified>
</cp:coreProperties>
</file>